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1DF" w:rsidRDefault="00607726">
      <w:r>
        <w:rPr>
          <w:b/>
          <w:bCs/>
          <w:noProof/>
          <w:color w:val="0000FF"/>
          <w:lang w:eastAsia="it-IT"/>
        </w:rPr>
        <w:drawing>
          <wp:inline distT="0" distB="0" distL="0" distR="0">
            <wp:extent cx="4762500" cy="7534275"/>
            <wp:effectExtent l="19050" t="0" r="0" b="0"/>
            <wp:docPr id="1" name="Immagine 1" descr="image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53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FF0000"/>
        </w:rPr>
        <w:br/>
      </w:r>
      <w:r>
        <w:rPr>
          <w:b/>
          <w:bCs/>
          <w:color w:val="FF0000"/>
        </w:rPr>
        <w:br/>
      </w:r>
      <w:r>
        <w:rPr>
          <w:b/>
          <w:bCs/>
          <w:color w:val="FF0000"/>
        </w:rPr>
        <w:br/>
        <w:t>MA A COSA SERVE QUESTO "PEDIGREE"?</w:t>
      </w:r>
      <w:r>
        <w:br/>
        <w:t xml:space="preserve">di Valeria Rossi e Ludovica </w:t>
      </w:r>
      <w:proofErr w:type="spellStart"/>
      <w:r>
        <w:t>Lagomarsino</w:t>
      </w:r>
      <w:proofErr w:type="spellEnd"/>
      <w:r>
        <w:br/>
      </w:r>
      <w:r>
        <w:br/>
        <w:t>Vorrei un cane di razza, ma forse lo prendo senza pedigree...tanto non mi interessa andare in esposizione.</w:t>
      </w:r>
      <w:r>
        <w:br/>
      </w:r>
      <w:r>
        <w:br/>
      </w:r>
      <w:r>
        <w:lastRenderedPageBreak/>
        <w:t>Il cucciolo mi è costato duecento euro... ma poi ne ho spesi seicento per il pedigree!</w:t>
      </w:r>
      <w:r>
        <w:br/>
      </w:r>
      <w:r>
        <w:br/>
        <w:t>Ma come mai costa così tanto?</w:t>
      </w:r>
      <w:r>
        <w:br/>
      </w:r>
      <w:r>
        <w:br/>
        <w:t>Modulo A? Che cos'è?</w:t>
      </w:r>
      <w:r>
        <w:br/>
      </w:r>
      <w:r>
        <w:br/>
        <w:t>I cani che ho fatto accoppiare hanno tutti e due il pedigree, quindi lo avranno anche i cuccioli, no?</w:t>
      </w:r>
      <w:r>
        <w:br/>
      </w:r>
      <w:r>
        <w:br/>
      </w:r>
      <w:r>
        <w:br/>
        <w:t>In Italia la cultura cinofila è talmente scarsa che la stragrande maggioranza della gente "normale" non sa neppure cosa sia esattamente un pedigree, a cosa serva, come lo si ottenga.</w:t>
      </w:r>
      <w:r>
        <w:br/>
        <w:t>Cerchiamo di fare chiarezza...condita anche con un pizzico di polemica.</w:t>
      </w:r>
      <w:r>
        <w:br/>
      </w:r>
      <w:r>
        <w:br/>
      </w:r>
      <w:r>
        <w:rPr>
          <w:b/>
          <w:bCs/>
          <w:color w:val="FF0000"/>
        </w:rPr>
        <w:t>CHE COS'E' IL PEDIGREE</w:t>
      </w:r>
      <w:r>
        <w:br/>
        <w:t>Il pedigree è il certificato di iscrizione ai Libri Genealogici che in Italia viene emesso dall' ENCI (Ente Nazionale della Cinofilia Italiana).</w:t>
      </w:r>
      <w:r>
        <w:br/>
        <w:t>Su di esso sono annotati i dati identificativi di un cane, la razza di appartenenza, la sua genealogia e i dati anagrafici del proprietario e dell'allevatore.</w:t>
      </w:r>
      <w:r>
        <w:br/>
      </w:r>
      <w:r>
        <w:br/>
        <w:t>Di un cane fornito di pedigree si conoscono esattamente data di nascita, genitori, nonni, bisnonni e trisnonni: si sa chi, tra gli antenati, è stato campione di bellezza o di lavoro in Italia o all'estero.</w:t>
      </w:r>
      <w:r>
        <w:br/>
        <w:t>Si sa chi ha allevato il cane, ovvero chi era il proprietario della mamma al momento della nascita del cucciolo.</w:t>
      </w:r>
      <w:r>
        <w:br/>
      </w:r>
      <w:r>
        <w:br/>
        <w:t>E poi?</w:t>
      </w:r>
      <w:r>
        <w:br/>
      </w:r>
      <w:r>
        <w:br/>
        <w:t>Poi basta, purtroppo, perché i pedigree italiani sono carenti di molte altre informazioni che invece vengono fornite dai certificati di alcune altre nazioni.</w:t>
      </w:r>
      <w:r>
        <w:br/>
        <w:t>Alcuni pedigree vengono arricchiti con dati provenienti dalle prove attitudinali, dai risultati delle indagini riguardanti le patologie congenite, in alcuni casi da informazioni riguardanti l'intera cucciolata a cui appartiene il cane in oggetto.</w:t>
      </w:r>
      <w:r>
        <w:br/>
      </w:r>
      <w:r>
        <w:br/>
        <w:t xml:space="preserve">Il pedigree italiano, così come è concepito, non rappresenta un certificato </w:t>
      </w:r>
      <w:proofErr w:type="spellStart"/>
      <w:r>
        <w:t>zootecnicamente</w:t>
      </w:r>
      <w:proofErr w:type="spellEnd"/>
      <w:r>
        <w:t xml:space="preserve"> utile.</w:t>
      </w:r>
      <w:r>
        <w:br/>
        <w:t>Oggi come oggi non rappresenta neppure la prova sicura che il cucciolo sia figlio dei genitori indicati sul certificato, perché i controlli di cucciolata da parte dell'ENCI sono troppo sporadici e superficiali per dare vere garanzie.</w:t>
      </w:r>
      <w:r>
        <w:br/>
        <w:t>Il controllore (quando arriva) si limita ad accertare che la cagna sia effettivamente la madre dei cuccioli: ma...il padre?</w:t>
      </w:r>
      <w:r>
        <w:br/>
        <w:t xml:space="preserve">Può abitare ovunque, può non essere neanche presente, può </w:t>
      </w:r>
      <w:proofErr w:type="spellStart"/>
      <w:r>
        <w:t>esserechiunque</w:t>
      </w:r>
      <w:proofErr w:type="spellEnd"/>
      <w:r>
        <w:t>.</w:t>
      </w:r>
      <w:r>
        <w:br/>
      </w:r>
      <w:r>
        <w:br/>
        <w:t>Come si fa a dire che è stato proprio lui a coprire quella cagna?</w:t>
      </w:r>
      <w:r>
        <w:br/>
        <w:t>Ci si affida, ovviamente, alla buona fede dell'allevatore, che lo certifica nella denuncia di monta.</w:t>
      </w:r>
      <w:r>
        <w:br/>
        <w:t xml:space="preserve">Purtroppo, però, la buona fede in cinofilia non è cosa così scontata: e non sono pochi i </w:t>
      </w:r>
      <w:proofErr w:type="spellStart"/>
      <w:r>
        <w:t>cagnari</w:t>
      </w:r>
      <w:proofErr w:type="spellEnd"/>
      <w:r>
        <w:t xml:space="preserve"> senza scrupoli che falsificano impunemente le paternità, cosicché tutti i cuccioli da loro prodotti risultano (guarda caso) sempre e solo figli del cane migliore che hanno in allevamento.</w:t>
      </w:r>
      <w:r>
        <w:br/>
      </w:r>
      <w:r>
        <w:br/>
      </w:r>
      <w:r>
        <w:lastRenderedPageBreak/>
        <w:t>Solo il test di accertamento della genealogia (test del DNA) potrebbe fare piazza pulita di queste falsificazioni: l'ENCI ha fatto un timido tentativo di introdurlo, ma l'operazione si è rivelata complicatissima, costosa e difficile da mettere in pratica.</w:t>
      </w:r>
      <w:r>
        <w:br/>
        <w:t>Quindi siamo ancora in alto mare.</w:t>
      </w:r>
      <w:r>
        <w:br/>
      </w:r>
      <w:r>
        <w:br/>
        <w:t>Nonostante tutto questo, noi continuiamo a sostenere che il pedigree è un documento importantissimo.</w:t>
      </w:r>
      <w:r>
        <w:br/>
        <w:t>Certo, lo è solo quando è "giusto" e non frutto di imbrogli: ma siamo certi che la stragrande maggioranza degli allevatori sia formata da persone serie e corrette.</w:t>
      </w:r>
      <w:r>
        <w:br/>
        <w:t>Quindi la maggior parte dei pedigree italiani sono pedigree "veri".</w:t>
      </w:r>
      <w:r>
        <w:br/>
      </w:r>
      <w:r>
        <w:br/>
        <w:t>Ma qui arriva la domanda da cento milioni:</w:t>
      </w:r>
      <w:r>
        <w:br/>
      </w:r>
      <w:r>
        <w:rPr>
          <w:b/>
          <w:bCs/>
        </w:rPr>
        <w:t>A COSA SERVONO?</w:t>
      </w:r>
      <w:r>
        <w:br/>
        <w:t>Vediamo di rispondere con chiarezza.</w:t>
      </w:r>
      <w:r>
        <w:br/>
      </w:r>
      <w:r>
        <w:br/>
      </w:r>
      <w:r>
        <w:rPr>
          <w:b/>
          <w:bCs/>
          <w:color w:val="FF0000"/>
        </w:rPr>
        <w:t>A COSA SERVE IL PEDIGREE</w:t>
      </w:r>
      <w:r>
        <w:br/>
        <w:t>Cominciamo col dire che un pedigree non è un "certificato di nobiltà", e che non rende "meno cane" un animale che ne è sprovvisto.</w:t>
      </w:r>
      <w:r>
        <w:br/>
        <w:t>Però non lo rende "cane di razza pura", neppure se è morfologicamente identico ai cani della razza a cui "vorrebbe" appartenere.</w:t>
      </w:r>
      <w:r>
        <w:br/>
      </w:r>
      <w:r>
        <w:br/>
        <w:t>Questo significa che un cane senza pedigree non potrà partecipare ad alcuna manifestazione ufficiale (esposizione, prova di lavoro ecc.) e che faticherà moltissimo anche a trovare un partner, perché nessun allevatore (o privato) serio accetterà mai di accoppiare il proprio cane con un soggetto senza documenti.</w:t>
      </w:r>
      <w:r>
        <w:br/>
        <w:t>L'unica possibilità è quella di trovare un soggetto a sua volta privo di pedigree...ma per allevare cosa?</w:t>
      </w:r>
      <w:r>
        <w:br/>
      </w:r>
      <w:r>
        <w:br/>
        <w:t>Cani di cui non si sa nulla e su cui non è stata fatta alcuna selezione né sanitaria (la più importante di tutte) né caratteriale?</w:t>
      </w:r>
      <w:r>
        <w:br/>
      </w:r>
      <w:r>
        <w:br/>
        <w:t>I cani non devono necessariamente essere tutti belli: ma sani ed equilibrati, questo sì!</w:t>
      </w:r>
      <w:r>
        <w:br/>
        <w:t>Accoppiare a casaccio non può dare alcuna garanzia in questo senso, e quindi è molto meglio evitarlo.</w:t>
      </w:r>
      <w:r>
        <w:br/>
        <w:t xml:space="preserve">Il pedigree dovrebbe fungere da garanzia sulla selezione del cucciolo: oggi come oggi certifica solo che sono stati utilizzati cani di quella particolare razza, senza </w:t>
      </w:r>
      <w:proofErr w:type="spellStart"/>
      <w:r>
        <w:t>meticciamenti</w:t>
      </w:r>
      <w:proofErr w:type="spellEnd"/>
      <w:r>
        <w:t>.</w:t>
      </w:r>
      <w:r>
        <w:br/>
      </w:r>
      <w:r>
        <w:br/>
        <w:t>E' già una cosa importante, anche se servirebbe un piccolo passo in più per rendere il pedigree un certificato davvero esauriente: basterebbe rendere obbligatoria l'annotazione di tutti gli esami di controllo per le patologie cui la razza è più facilmente predisposta.</w:t>
      </w:r>
      <w:r>
        <w:br/>
      </w:r>
      <w:r>
        <w:br/>
        <w:t>Al momento l'unico timbro che viene apposto sul pedigree è quello per il controllo della displasia (vedi anche "Controllo displasia: serve davvero?"): ma esso viene apposto solo sul pedigree del singolo soggetto, e non riportato nei documenti dei suoi discendenti.</w:t>
      </w:r>
      <w:r>
        <w:br/>
      </w:r>
      <w:r>
        <w:br/>
        <w:t>Quindi oggi chi acquista un cucciolo è costretto a fare indagini private (e spesso complicate) per scoprire se i genitori, i nonni, i bisnonni del suo cucciolo erano o no affetti da tare ereditarie.</w:t>
      </w:r>
      <w:r>
        <w:br/>
      </w:r>
      <w:r>
        <w:br/>
        <w:t>Tutte queste considerazioni possono risultare difficili da comprendere per il profano che decide di voler acquistare il simpatico batuffolo di pelo che occhieggia dalla vetrina di un negozio di animali.</w:t>
      </w:r>
      <w:r>
        <w:br/>
      </w:r>
      <w:r>
        <w:lastRenderedPageBreak/>
        <w:br/>
        <w:t>Talora al privato non importa nulla del pedigree perché pensa che esso serva soltanto a chi va in esposizione.</w:t>
      </w:r>
      <w:r>
        <w:br/>
        <w:t>In altre occasioni all'acquirente basta sentirsi dire che il pedigree "esiste": ma nessuno gli ha mai spiegato a che serve, e lui si mette in tasca un bel foglio di carta in cui non capisce nulla.</w:t>
      </w:r>
      <w:r>
        <w:br/>
      </w:r>
      <w:r>
        <w:br/>
        <w:t xml:space="preserve">Non che questo sia un gran danno, perché moltissimi pedigree stranieri ceduti dai negozi (ma anche da </w:t>
      </w:r>
      <w:proofErr w:type="spellStart"/>
      <w:r>
        <w:t>pseudoallevatori</w:t>
      </w:r>
      <w:proofErr w:type="spellEnd"/>
      <w:r>
        <w:t>) non significano DAVVERO nulla.</w:t>
      </w:r>
      <w:r>
        <w:br/>
      </w:r>
      <w:r>
        <w:br/>
        <w:t xml:space="preserve">Se il nostro cucciolo è figlio di </w:t>
      </w:r>
      <w:proofErr w:type="spellStart"/>
      <w:r>
        <w:t>Fufi</w:t>
      </w:r>
      <w:proofErr w:type="spellEnd"/>
      <w:r>
        <w:t xml:space="preserve"> e Bubi, a loro volta figli di Tom e Lady, i cui genitori erano Birillo e Diana...quali informazioni possiamo attingere?</w:t>
      </w:r>
      <w:r>
        <w:br/>
        <w:t>Lasciando pure da parte il fatto che molti di questi pedigree sono assolutamente FALSI...anche se fossero veri non ci direbbero nulla.</w:t>
      </w:r>
      <w:r>
        <w:br/>
      </w:r>
      <w:r>
        <w:br/>
        <w:t>Come per tutte le cose, sono le persone a fare la differenza... e questa differenza non la fa il "con" o "senza" affisso quando si parla di allevatori, ma di "persone serie ed affidabili" oppure "millantatori e truffatori"...</w:t>
      </w:r>
      <w:r>
        <w:br/>
        <w:t>L'affisso infatti non è indice di qualità... e non è raro trovare dei privati seri che allevano meglio di molti altri allevatori riconosciuti...</w:t>
      </w:r>
      <w:r>
        <w:br/>
        <w:t>Occhi aperti quindi!</w:t>
      </w:r>
      <w:r>
        <w:br/>
      </w:r>
      <w:r>
        <w:br/>
      </w:r>
      <w:r>
        <w:br/>
        <w:t>Quando si acquista un cucciolo, dobbiamo quindi informarci per tempo su come questi cuccioli vengono allevati, se i genitori sono visibili e pretendere una documentazione per sapere esattamente con chi prendercela se salta fuori (per esempio) un problema genetico, perché l'allevamento "serio" ha un titolare ben identificabile.</w:t>
      </w:r>
      <w:r>
        <w:br/>
        <w:t>Potremo quindi avere un quadro completo sui suoi cani e quindi le informazioni giuste per ogni scelta legata al cane acquistato, compresa una eventuale idea di riprodurlo/a...</w:t>
      </w:r>
      <w:r>
        <w:br/>
      </w:r>
      <w:r>
        <w:br/>
        <w:t xml:space="preserve">Se invece sappiamo solo che mamma e papà si chiamano Bubi e </w:t>
      </w:r>
      <w:proofErr w:type="spellStart"/>
      <w:r>
        <w:t>Fufi</w:t>
      </w:r>
      <w:proofErr w:type="spellEnd"/>
      <w:r>
        <w:t>...come potremo informarci su di loro?</w:t>
      </w:r>
      <w:r>
        <w:br/>
      </w:r>
      <w:r>
        <w:br/>
      </w:r>
      <w:r>
        <w:rPr>
          <w:b/>
          <w:bCs/>
          <w:color w:val="FF0000"/>
        </w:rPr>
        <w:t>CONCLUDENDO:</w:t>
      </w:r>
      <w:r>
        <w:br/>
        <w:t>Se non si ha alcuna necessità o desiderio di avere per compagno un cane di razza, la risposta migliore alla ricerca di un compagno fedele che vi amerà per tutta la vita è quella di rivolgersi al meraviglioso e nobile mondo del cane meticcio.</w:t>
      </w:r>
      <w:r>
        <w:br/>
        <w:t>I meticci possono dare tutto quello che normalmente si desidera da un cane...ma senza trucco e senza inganno.</w:t>
      </w:r>
      <w:r>
        <w:br/>
      </w:r>
      <w:r>
        <w:br/>
        <w:t>Se invece si amano uno o più requisiti del cane di razza (bellezza estetica o particolari requisiti caratteriali), allora è giusto e corretto acquistare un cane munito di documenti ufficiali, perché SOLO il cane con pedigree è "realmente" di razza pura.</w:t>
      </w:r>
      <w:r>
        <w:br/>
        <w:t>Gli altri equivalgono in tutto e per tutto a meticci (il loro valore commerciale e zootecnico è ESATTAMENTE lo stesso), ma solitamente vengono venduti anziché ceduti gratuitamente, perché "sono di razza".</w:t>
      </w:r>
      <w:r>
        <w:br/>
      </w:r>
      <w:r>
        <w:br/>
        <w:t>In realtà NON LO SONO AFFATTO, e farli pagare come tali è una vera e propria truffa.</w:t>
      </w:r>
      <w:r>
        <w:br/>
        <w:t>"Cane di razza pura", anche per la legge, è sinonimo di "cane con documenti".</w:t>
      </w:r>
      <w:r>
        <w:br/>
        <w:t xml:space="preserve">L'aspetto fisico non conta nulla, occorrono documenti capaci di provare che genitori, nonni e bisnonni di un </w:t>
      </w:r>
      <w:r>
        <w:lastRenderedPageBreak/>
        <w:t>cucciolo appartenevano TUTTI ad una razza precisa.</w:t>
      </w:r>
      <w:r>
        <w:br/>
      </w:r>
      <w:r>
        <w:br/>
        <w:t>Avvertenza conseguente a quanto detto finora: se proprio si vuole prendere un cane di "</w:t>
      </w:r>
      <w:proofErr w:type="spellStart"/>
      <w:r>
        <w:t>similrazza</w:t>
      </w:r>
      <w:proofErr w:type="spellEnd"/>
      <w:r>
        <w:t>", ovvero il cosiddetto "cane di razza senza pedigree", si abbia almeno l'accortezza di non utilizzarlo in riproduzione.</w:t>
      </w:r>
      <w:r>
        <w:br/>
        <w:t>Nascerebbero infatti cuccioli</w:t>
      </w:r>
      <w:r>
        <w:br/>
        <w:t>- difficili da sistemare, potenzialmente tarati (perché non c'è controllo sanitario a monte)</w:t>
      </w:r>
      <w:r>
        <w:br/>
        <w:t>- potenzialmente non purissimi (perché nessuno può garantirci che tutta la linea di sangue del nostro cane sia di razza pura).</w:t>
      </w:r>
      <w:r>
        <w:br/>
      </w:r>
      <w:r>
        <w:br/>
        <w:t>Tutto questo, infine, mina il duro lavoro di selezione che ha visto persone impegnare intere vite per il benessere di una razza.</w:t>
      </w:r>
      <w:r>
        <w:br/>
      </w:r>
      <w:r>
        <w:br/>
        <w:t>Quindi sì al cane senza pedigree, che ha la sua dignità di cane come qualsiasi altro...ma solo se non gli si fanno fare cuccioli.</w:t>
      </w:r>
      <w:r>
        <w:br/>
      </w:r>
      <w:r>
        <w:br/>
        <w:t xml:space="preserve">Infine...se si vuole un cane di razza con pedigree, si cerchi un VERO cane di razza con un VERO pedigree: e cioè ci si preoccupi di trovare un allevatore serio, che non faccia pasticci con i documenti e che faccia vera selezione </w:t>
      </w:r>
      <w:proofErr w:type="spellStart"/>
      <w:r>
        <w:t>cinotecnica</w:t>
      </w:r>
      <w:proofErr w:type="spellEnd"/>
      <w:r>
        <w:t>, e non... commerciale.</w:t>
      </w:r>
    </w:p>
    <w:p w:rsidR="00D83EBB" w:rsidRDefault="00D83EBB"/>
    <w:p w:rsidR="00D83EBB" w:rsidRDefault="00D83EBB">
      <w:r>
        <w:rPr>
          <w:noProof/>
          <w:lang w:eastAsia="it-IT"/>
        </w:rPr>
        <w:drawing>
          <wp:inline distT="0" distB="0" distL="0" distR="0">
            <wp:extent cx="1800225" cy="1952625"/>
            <wp:effectExtent l="19050" t="0" r="9525" b="0"/>
            <wp:docPr id="2" name="Immagin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color w:val="FFA500"/>
        </w:rPr>
        <w:t>UN CANE CON IL PEDIGREE</w:t>
      </w:r>
      <w:r>
        <w:rPr>
          <w:color w:val="FFA500"/>
        </w:rPr>
        <w:br/>
        <w:t xml:space="preserve">TI RACCONTA TUTTO </w:t>
      </w:r>
      <w:proofErr w:type="spellStart"/>
      <w:r>
        <w:rPr>
          <w:color w:val="FFA500"/>
        </w:rPr>
        <w:t>DI</w:t>
      </w:r>
      <w:proofErr w:type="spellEnd"/>
      <w:r>
        <w:rPr>
          <w:color w:val="FFA500"/>
        </w:rPr>
        <w:t xml:space="preserve"> SE'</w:t>
      </w:r>
      <w:r>
        <w:br/>
      </w:r>
      <w:r>
        <w:br/>
        <w:t>Sì, è vero. Il cane non può parlare.</w:t>
      </w:r>
      <w:r>
        <w:br/>
        <w:t>Ma esiste il suo pedigree.</w:t>
      </w:r>
      <w:r>
        <w:br/>
        <w:t>Il documento garantito dall'ENCI che ti spiega le sue origini e ti rassicura</w:t>
      </w:r>
      <w:r>
        <w:br/>
        <w:t>sulla sua famiglia.</w:t>
      </w:r>
      <w:r>
        <w:br/>
        <w:t>Scegliendo un cane con pedigree sai già molto di lui, della sua indole, delle sue caratteristiche fisiche.</w:t>
      </w:r>
      <w:r>
        <w:br/>
        <w:t>Perché è bello non avere segreti con chi ami.</w:t>
      </w:r>
      <w:r>
        <w:br/>
      </w:r>
      <w:r>
        <w:rPr>
          <w:b/>
          <w:bCs/>
        </w:rPr>
        <w:t>UN CANE PIU' SANO</w:t>
      </w:r>
      <w:r>
        <w:rPr>
          <w:b/>
          <w:bCs/>
        </w:rPr>
        <w:br/>
        <w:t>UN CANE PIU' BELLO</w:t>
      </w:r>
      <w:r>
        <w:rPr>
          <w:b/>
          <w:bCs/>
        </w:rPr>
        <w:br/>
        <w:t xml:space="preserve">UN CANE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FACILE INTEGRAZIONE</w:t>
      </w:r>
      <w:r>
        <w:br/>
      </w:r>
      <w:r>
        <w:br/>
      </w:r>
      <w:r>
        <w:rPr>
          <w:b/>
          <w:bCs/>
        </w:rPr>
        <w:t>Più sano...</w:t>
      </w:r>
      <w:r>
        <w:br/>
        <w:t xml:space="preserve">...perché grazie all'ENCI vengono effettuate verifiche sui riproduttori, fatti accoppiamenti mirati tra soggetti </w:t>
      </w:r>
      <w:r>
        <w:lastRenderedPageBreak/>
        <w:t>sani, vengono effettuati studi sulle malattie ereditarie caratteristiche di ogni singola razza.</w:t>
      </w:r>
      <w:r>
        <w:br/>
        <w:t>E' dal 1882 che l'ENCI tutela le razze canine, migliorandone e incrementandone l'allevamento, avendo cura del Libri Genealogici, provvedendo alla formazione e alla qualificazione tecnica degli esperti impiegati nella valutazione degli aspetti morfologici e funzionali dei cani.</w:t>
      </w:r>
      <w:r>
        <w:br/>
      </w:r>
      <w:r>
        <w:br/>
      </w:r>
      <w:r>
        <w:rPr>
          <w:b/>
          <w:bCs/>
        </w:rPr>
        <w:t>Più bello...</w:t>
      </w:r>
      <w:r>
        <w:br/>
        <w:t>...perché l'allevatore legato all'ENCI pone ogni cura nella scelta dei riproduttori migliori affinché i nuovi cuccioli corrispondano allo standard che ne definisce i criteri morfologici.</w:t>
      </w:r>
      <w:r>
        <w:br/>
        <w:t>Gli standard si evolvono lentamente nel tempo adeguandosi alle esigenze delle cinofilia moderna e della percezione del bello.</w:t>
      </w:r>
      <w:r>
        <w:br/>
        <w:t>Ogni anno circa 400 esposizioni cinofile vengono organizzate in Italia al fine di proclamare i Campioni di Bellezza che "segnano la via" ai cuccioli che verranno.</w:t>
      </w:r>
      <w:r>
        <w:br/>
      </w:r>
      <w:r>
        <w:br/>
      </w:r>
      <w:r>
        <w:rPr>
          <w:b/>
          <w:bCs/>
        </w:rPr>
        <w:t>Di facile integrazione...</w:t>
      </w:r>
      <w:r>
        <w:br/>
        <w:t>...perché scegliendo un cane con pedigree si avrà in casa un animale che si integra con lo stile di vita e le esigenze della sua nuova famiglia.</w:t>
      </w:r>
      <w:r>
        <w:br/>
        <w:t>Nessuna sorpresa sulle dimensioni raggiunte da adulto e sulle esigenze fisiche e di movimento.</w:t>
      </w:r>
      <w:r>
        <w:br/>
        <w:t>Gli aspetti caratteriali sono già piuttosto chiari anche se, naturalmente, è soprattutto nel rapporto con l'uomo che si definisce il comportamento del cane.</w:t>
      </w:r>
    </w:p>
    <w:sectPr w:rsidR="00D83EBB" w:rsidSect="00CD60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07726"/>
    <w:rsid w:val="003B69C1"/>
    <w:rsid w:val="005D73A2"/>
    <w:rsid w:val="00607726"/>
    <w:rsid w:val="00C81646"/>
    <w:rsid w:val="00CD606B"/>
    <w:rsid w:val="00D83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60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77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img812.imageshack.us/i/pedigreefronte.jpg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1695</Words>
  <Characters>9668</Characters>
  <Application>Microsoft Office Word</Application>
  <DocSecurity>0</DocSecurity>
  <Lines>80</Lines>
  <Paragraphs>22</Paragraphs>
  <ScaleCrop>false</ScaleCrop>
  <Company/>
  <LinksUpToDate>false</LinksUpToDate>
  <CharactersWithSpaces>11341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</dc:creator>
  <cp:keywords/>
  <dc:description/>
  <cp:lastModifiedBy>.</cp:lastModifiedBy>
  <cp:revision>2</cp:revision>
  <dcterms:created xsi:type="dcterms:W3CDTF">2012-01-09T15:45:00Z</dcterms:created>
  <dcterms:modified xsi:type="dcterms:W3CDTF">2012-01-19T11:14:00Z</dcterms:modified>
</cp:coreProperties>
</file>