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AD" w:rsidRPr="008C35AD" w:rsidRDefault="008C35AD" w:rsidP="008C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>COS'E' IL TRIBUNALE DEGLI ANIMALI?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Tribunale degli animali è un servizio gratuito di consulenza legale promosso dall'Associazione italiana difesa animali ed ambiente, al quale possono rivolgersi tutti i cittadini italiani e residenti in Italia che hanno questioni da risolvere, problemi o semplicemente bisogno di un consiglio su vicende che hanno come protagonisti gli animali sia quelli di casa che quelli di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allevamento o selvatici.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SI RICHIEDE L'INTERVENTO DEL TRIBUNALE?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Esistono due tipi di consulenza del tribunale degli animali: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il primo di tipo online al quale ci si rivolge per consulenze veloci che determinano le possibilità di una risposta via mail.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richiedere questo tipo di consulenza basta inviare una </w:t>
      </w:r>
      <w:proofErr w:type="spellStart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contenente il quesito che si intende porre all'indirizzo tribunaleanimali@libero.it e nel giro di pochi giorni si riceverà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risposta dei legali.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per la consulenza in sede è possibile chiedere un appuntamento a uno degli avvocati delle sedi dove opera il tribunale degli animali vi sono due possibilità o via online sempre mandando una mail con una descrizione del problema da sottoporre al legale del tribunale degli animali indicando la città in cui si vuole essere ricevuti all'indirizzo tribunaleanimali@libero.it oppure telefonando dal lunedì al sabato dalle 10 alle ore 18 al numero 3926552051 spiegando le motivazioni della richiesta, in entrambi i casi nel giro di pochi giorni vi verrà fissato </w:t>
      </w:r>
      <w:proofErr w:type="spellStart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>un'appuntamento</w:t>
      </w:r>
      <w:proofErr w:type="spellEnd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l'avvocato del tribunale degli animali.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SERVIZIO IN ENTRAMBI I CASI E' ASSOLUTAMENTE GRATUITO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TRIBUNALE DEGLI ANIMALI E' SOLO CONSULENZA?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 dopo la consulenza è possibile chiedere un servizio di sportello di conciliazione durante il quale verrà convocata anche la controparte per trovare una soluzione bonaria alla questione che viene trattata.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servizio di conciliazione semplice ha un costo forfettario di 10 euro per le spese vive della pratica.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consulenza legale anche in questo caso è assolutamente GRATUITA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CAMERA ARBITRALE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Esiste infine una possibilità di avvalersi di una camera arbitrale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giudizio di giudice terzo o di conciliazione attraverso la presenza di avvocati.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informazioni in merito a questi servizi vengono forniti direttamente dall'avvocato del tribunale degli animali in sede di consulenza.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CITTA' DOVE OPERA IL TRIBUNALE DEGLI ANIMALI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sede nazionale del tribunale degli animali è a Parma presso il canile comunale </w:t>
      </w:r>
      <w:proofErr w:type="spellStart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>Lilly</w:t>
      </w:r>
      <w:proofErr w:type="spellEnd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il Vagabondo e qui gli avvocati ricevono il pubblico previo appuntamento tutti i sabato mattina dalle ore 10.30 alle ore 12.30 .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Esistono poi altre sedi del tribunale degli animali già operative nelle città di Milano, Como, </w:t>
      </w:r>
      <w:proofErr w:type="spellStart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>Soncino</w:t>
      </w:r>
      <w:proofErr w:type="spellEnd"/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t>, Torino, Genova, Padova, Verona, Firenze, Ravenna, Roma, Perugia, Foggia e Messina mentre altre sezioni sono in via di apertura, in tutti i casi gli</w:t>
      </w:r>
      <w:r w:rsidRPr="008C35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appuntamenti vengono presi con le modalità qui sopra riportate</w:t>
      </w:r>
    </w:p>
    <w:p w:rsidR="005C661A" w:rsidRDefault="005C661A"/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2E107E"/>
    <w:rsid w:val="00340507"/>
    <w:rsid w:val="005C661A"/>
    <w:rsid w:val="008C35AD"/>
    <w:rsid w:val="009D4E46"/>
    <w:rsid w:val="00A62EA1"/>
    <w:rsid w:val="00A73AD8"/>
    <w:rsid w:val="00AB5903"/>
    <w:rsid w:val="00B04488"/>
    <w:rsid w:val="00B7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Company>Grizli777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2012-01-19T00:03:00Z</dcterms:created>
  <dcterms:modified xsi:type="dcterms:W3CDTF">2012-01-19T00:03:00Z</dcterms:modified>
</cp:coreProperties>
</file>